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B919C" w14:textId="556912E6" w:rsidR="006311ED" w:rsidRDefault="00633364" w:rsidP="00633364">
      <w:pPr>
        <w:spacing w:after="0"/>
        <w:ind w:left="-87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93DDC2" wp14:editId="2D2DCF4E">
            <wp:simplePos x="0" y="0"/>
            <wp:positionH relativeFrom="page">
              <wp:posOffset>151130</wp:posOffset>
            </wp:positionH>
            <wp:positionV relativeFrom="page">
              <wp:posOffset>173355</wp:posOffset>
            </wp:positionV>
            <wp:extent cx="7287769" cy="9214104"/>
            <wp:effectExtent l="0" t="0" r="0" b="0"/>
            <wp:wrapTopAndBottom/>
            <wp:docPr id="2342" name="Picture 2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7769" cy="921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sz w:val="24"/>
        </w:rPr>
        <w:t xml:space="preserve"> </w:t>
      </w:r>
    </w:p>
    <w:p w14:paraId="206D9FB0" w14:textId="0CC75087" w:rsidR="006311ED" w:rsidRDefault="00000000" w:rsidP="00633364">
      <w:pPr>
        <w:spacing w:after="0"/>
        <w:ind w:left="-87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Arial" w:eastAsia="Arial" w:hAnsi="Arial" w:cs="Arial"/>
          <w:sz w:val="26"/>
        </w:rPr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00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6311ED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1ED"/>
    <w:rsid w:val="006311ED"/>
    <w:rsid w:val="0063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7EF8B"/>
  <w15:docId w15:val="{058BA919-4CE1-41B6-848C-21BCC5ED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des randos</dc:title>
  <dc:subject/>
  <dc:creator>Amisrandos</dc:creator>
  <cp:keywords>Programme, des, randos, Amisrandos</cp:keywords>
  <cp:lastModifiedBy>Philippe TRUC</cp:lastModifiedBy>
  <cp:revision>2</cp:revision>
  <dcterms:created xsi:type="dcterms:W3CDTF">2022-12-08T08:25:00Z</dcterms:created>
  <dcterms:modified xsi:type="dcterms:W3CDTF">2022-12-08T08:25:00Z</dcterms:modified>
</cp:coreProperties>
</file>